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1E" w:rsidRDefault="0035791E" w:rsidP="0035791E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35791E" w:rsidRDefault="0035791E" w:rsidP="0035791E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предприятием  населению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65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2B2B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(по районам города).</w:t>
      </w:r>
    </w:p>
    <w:tbl>
      <w:tblPr>
        <w:tblpPr w:leftFromText="180" w:rightFromText="180" w:bottomFromText="200" w:vertAnchor="page" w:horzAnchor="margin" w:tblpY="1621"/>
        <w:tblW w:w="1546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832"/>
        <w:gridCol w:w="1847"/>
        <w:gridCol w:w="1852"/>
        <w:gridCol w:w="1850"/>
        <w:gridCol w:w="1850"/>
        <w:gridCol w:w="1850"/>
        <w:gridCol w:w="1850"/>
      </w:tblGrid>
      <w:tr w:rsidR="00AD6441" w:rsidTr="00AD6441">
        <w:trPr>
          <w:trHeight w:val="1873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35791E" w:rsidRPr="00DA7160" w:rsidRDefault="0035791E" w:rsidP="00AD644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Pr="00945F02" w:rsidRDefault="0035791E" w:rsidP="00AD6441">
            <w:pPr>
              <w:rPr>
                <w:rFonts w:ascii="Times New Roman" w:hAnsi="Times New Roman" w:cs="Times New Roman"/>
              </w:rPr>
            </w:pPr>
          </w:p>
          <w:p w:rsidR="00165BEB" w:rsidRPr="00585859" w:rsidRDefault="00165BEB" w:rsidP="00165BEB">
            <w:pPr>
              <w:ind w:hanging="45"/>
              <w:jc w:val="center"/>
              <w:rPr>
                <w:rFonts w:ascii="Times New Roman" w:hAnsi="Times New Roman" w:cs="Times New Roman"/>
              </w:rPr>
            </w:pPr>
            <w:r w:rsidRPr="00585859">
              <w:rPr>
                <w:rFonts w:ascii="Times New Roman" w:hAnsi="Times New Roman" w:cs="Times New Roman"/>
              </w:rPr>
              <w:t xml:space="preserve">ПДК </w:t>
            </w:r>
            <w:r w:rsidRPr="0058585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**</w:t>
            </w:r>
            <w:r w:rsidRPr="00585859">
              <w:rPr>
                <w:rFonts w:ascii="Times New Roman" w:hAnsi="Times New Roman" w:cs="Times New Roman"/>
              </w:rPr>
              <w:t>,</w:t>
            </w:r>
          </w:p>
          <w:p w:rsidR="00165BEB" w:rsidRPr="00585859" w:rsidRDefault="00165BEB" w:rsidP="00165BEB">
            <w:pPr>
              <w:ind w:left="-14" w:hanging="4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5859">
              <w:rPr>
                <w:rFonts w:ascii="Times New Roman" w:hAnsi="Times New Roman" w:cs="Times New Roman"/>
              </w:rPr>
              <w:t>не более</w:t>
            </w:r>
          </w:p>
          <w:p w:rsidR="0035791E" w:rsidRPr="00945F02" w:rsidRDefault="0035791E" w:rsidP="00AD6441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Зареченский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Привокзальный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165BEB" w:rsidTr="00602B2B">
        <w:trPr>
          <w:trHeight w:val="4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Default="00165BEB" w:rsidP="00165BEB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945F02" w:rsidRDefault="00165BEB" w:rsidP="00165BEB">
            <w:pPr>
              <w:jc w:val="center"/>
              <w:rPr>
                <w:rFonts w:ascii="Times New Roman" w:hAnsi="Times New Roman" w:cs="Times New Roman"/>
              </w:rPr>
            </w:pPr>
            <w:r w:rsidRPr="00945F0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обн.</w:t>
            </w:r>
            <w:r w:rsidRPr="00585859">
              <w:rPr>
                <w:rFonts w:ascii="Times New Roman" w:hAnsi="Times New Roman" w:cs="Times New Roman"/>
                <w:color w:val="000000"/>
              </w:rPr>
              <w:t>*</w:t>
            </w:r>
            <w:proofErr w:type="gramEnd"/>
            <w:r w:rsidRPr="00585859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0,62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обн</w:t>
            </w:r>
            <w:r w:rsidRPr="00585859">
              <w:rPr>
                <w:rFonts w:ascii="Times New Roman" w:hAnsi="Times New Roman" w:cs="Times New Roman"/>
                <w:color w:val="000000"/>
              </w:rPr>
              <w:t>.*</w:t>
            </w:r>
            <w:proofErr w:type="gramEnd"/>
            <w:r w:rsidRPr="00585859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0,61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585859"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 w:rsidRPr="00585859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0,66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585859"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 w:rsidRPr="00585859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0,68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Pr="00585859" w:rsidRDefault="00165BEB" w:rsidP="00165BEB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585859"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 w:rsidRPr="00585859">
              <w:rPr>
                <w:rFonts w:ascii="Times New Roman" w:hAnsi="Times New Roman" w:cs="Times New Roman"/>
                <w:color w:val="000000"/>
              </w:rPr>
              <w:t>– 0,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165BEB" w:rsidTr="00AD6441">
        <w:trPr>
          <w:trHeight w:val="52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Default="00165BEB" w:rsidP="00165BEB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585859"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585859"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 xml:space="preserve">   не </w:t>
            </w:r>
            <w:proofErr w:type="gramStart"/>
            <w:r w:rsidRPr="00585859"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585859"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Pr="00585859" w:rsidRDefault="00165BEB" w:rsidP="00165BEB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585859"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</w:p>
        </w:tc>
      </w:tr>
      <w:tr w:rsidR="00165BEB" w:rsidTr="00AD6441">
        <w:trPr>
          <w:trHeight w:val="52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Default="00165BEB" w:rsidP="00165BEB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7,0 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7,4</w:t>
            </w:r>
            <w:r w:rsidRPr="00585859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>5,</w:t>
            </w: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585859"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 – 9</w:t>
            </w:r>
            <w:r w:rsidRPr="0058585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58585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 – 9</w:t>
            </w:r>
            <w:r w:rsidRPr="0058585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Pr="00585859" w:rsidRDefault="00165BEB" w:rsidP="00165BEB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</w:t>
            </w:r>
            <w:r w:rsidRPr="00585859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65BEB" w:rsidTr="00AD6441">
        <w:trPr>
          <w:trHeight w:val="57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Default="00165BEB" w:rsidP="00165BEB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585859"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 w:rsidRPr="00585859">
              <w:rPr>
                <w:rFonts w:ascii="Times New Roman" w:hAnsi="Times New Roman" w:cs="Times New Roman"/>
                <w:color w:val="000000"/>
              </w:rPr>
              <w:softHyphen/>
              <w:t>– 0,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– 0,10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– 0,17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585859"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 w:rsidRPr="00585859">
              <w:rPr>
                <w:rFonts w:ascii="Times New Roman" w:hAnsi="Times New Roman" w:cs="Times New Roman"/>
                <w:color w:val="000000"/>
              </w:rPr>
              <w:t>– 0,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Pr="00585859" w:rsidRDefault="00165BEB" w:rsidP="00165BE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585859">
              <w:rPr>
                <w:rFonts w:ascii="Times New Roman" w:hAnsi="Times New Roman" w:cs="Times New Roman"/>
                <w:color w:val="000000"/>
              </w:rPr>
              <w:t>обн.*</w:t>
            </w:r>
            <w:proofErr w:type="gramEnd"/>
            <w:r w:rsidRPr="00585859">
              <w:rPr>
                <w:rFonts w:ascii="Times New Roman" w:hAnsi="Times New Roman" w:cs="Times New Roman"/>
                <w:color w:val="000000"/>
              </w:rPr>
              <w:t>– 0,1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65BEB" w:rsidTr="003A792A">
        <w:trPr>
          <w:trHeight w:val="61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Default="00165BEB" w:rsidP="00165BEB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09008E" w:rsidRDefault="00165BEB" w:rsidP="00165BEB">
            <w:pPr>
              <w:spacing w:line="276" w:lineRule="auto"/>
              <w:ind w:left="-129" w:right="-11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Default="00165BEB" w:rsidP="00165BEB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</w:tr>
      <w:tr w:rsidR="00165BEB" w:rsidTr="003A792A">
        <w:trPr>
          <w:trHeight w:val="67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Default="00165BEB" w:rsidP="00165BEB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Колифаги, БОЕ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09008E" w:rsidRDefault="00165BEB" w:rsidP="00165BEB">
            <w:pPr>
              <w:spacing w:line="276" w:lineRule="auto"/>
              <w:ind w:left="-129" w:right="-1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5F1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Default="00165BEB" w:rsidP="00165BEB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</w:tr>
    </w:tbl>
    <w:p w:rsidR="009D1194" w:rsidRPr="009D1194" w:rsidRDefault="009D1194" w:rsidP="009D1194">
      <w:pPr>
        <w:rPr>
          <w:rFonts w:ascii="Times New Roman" w:hAnsi="Times New Roman" w:cs="Times New Roman"/>
          <w:sz w:val="16"/>
          <w:szCs w:val="16"/>
        </w:rPr>
      </w:pPr>
      <w:r w:rsidRPr="009D1194">
        <w:rPr>
          <w:rFonts w:ascii="Times New Roman" w:hAnsi="Times New Roman" w:cs="Times New Roman"/>
          <w:sz w:val="16"/>
          <w:szCs w:val="16"/>
        </w:rPr>
        <w:t>не обн.*-  полученное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значение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концентрации 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>находится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вне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нижнего диапазона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измерения  </w:t>
      </w:r>
    </w:p>
    <w:p w:rsidR="00165BEB" w:rsidRPr="00585859" w:rsidRDefault="00165BEB" w:rsidP="00165BEB">
      <w:pPr>
        <w:ind w:left="142" w:hanging="142"/>
        <w:rPr>
          <w:rFonts w:ascii="Times New Roman" w:hAnsi="Times New Roman" w:cs="Times New Roman"/>
          <w:sz w:val="20"/>
          <w:szCs w:val="20"/>
        </w:rPr>
      </w:pPr>
      <w:r w:rsidRPr="0058585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ПДК**, согласно СанПиН 1.2.3685 – 21,</w:t>
      </w:r>
      <w:r w:rsidRPr="00916688">
        <w:rPr>
          <w:rFonts w:ascii="Times New Roman" w:hAnsi="Times New Roman" w:cs="Times New Roman"/>
          <w:sz w:val="20"/>
          <w:szCs w:val="20"/>
        </w:rPr>
        <w:t xml:space="preserve"> ст.23 ФЗ «О</w:t>
      </w:r>
      <w:r>
        <w:rPr>
          <w:rFonts w:ascii="Times New Roman" w:hAnsi="Times New Roman" w:cs="Times New Roman"/>
          <w:sz w:val="20"/>
          <w:szCs w:val="20"/>
        </w:rPr>
        <w:t xml:space="preserve"> водоснабжении и водоотведении»</w:t>
      </w:r>
      <w:r w:rsidRPr="00585859">
        <w:rPr>
          <w:rFonts w:ascii="Times New Roman" w:hAnsi="Times New Roman" w:cs="Times New Roman"/>
          <w:sz w:val="20"/>
          <w:szCs w:val="20"/>
        </w:rPr>
        <w:t>.</w:t>
      </w:r>
    </w:p>
    <w:p w:rsidR="009D1194" w:rsidRPr="009D1194" w:rsidRDefault="009D1194" w:rsidP="009D1194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                        Л.И. Иголкина</w:t>
      </w:r>
    </w:p>
    <w:p w:rsidR="0035791E" w:rsidRDefault="0035791E" w:rsidP="0035791E">
      <w:pPr>
        <w:tabs>
          <w:tab w:val="left" w:pos="10020"/>
        </w:tabs>
      </w:pPr>
      <w:r>
        <w:tab/>
      </w:r>
    </w:p>
    <w:p w:rsidR="0035791E" w:rsidRDefault="0035791E" w:rsidP="0035791E"/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/>
    <w:p w:rsidR="0035791E" w:rsidRDefault="0035791E" w:rsidP="0035791E"/>
    <w:p w:rsidR="0035791E" w:rsidRDefault="0035791E" w:rsidP="0035791E"/>
    <w:p w:rsidR="00D74786" w:rsidRDefault="00D74786"/>
    <w:sectPr w:rsidR="00D74786" w:rsidSect="0035791E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5655"/>
    <w:rsid w:val="00095FB6"/>
    <w:rsid w:val="00165BEB"/>
    <w:rsid w:val="001779DC"/>
    <w:rsid w:val="002317CB"/>
    <w:rsid w:val="00295655"/>
    <w:rsid w:val="002C5339"/>
    <w:rsid w:val="0035791E"/>
    <w:rsid w:val="0036253D"/>
    <w:rsid w:val="003A792A"/>
    <w:rsid w:val="003C756D"/>
    <w:rsid w:val="00427D52"/>
    <w:rsid w:val="004A4D08"/>
    <w:rsid w:val="00602B2B"/>
    <w:rsid w:val="00687ECA"/>
    <w:rsid w:val="00767480"/>
    <w:rsid w:val="00835601"/>
    <w:rsid w:val="00924808"/>
    <w:rsid w:val="00974691"/>
    <w:rsid w:val="009B3AAD"/>
    <w:rsid w:val="009D1194"/>
    <w:rsid w:val="00AD2EAE"/>
    <w:rsid w:val="00AD6441"/>
    <w:rsid w:val="00D74786"/>
    <w:rsid w:val="00D95938"/>
    <w:rsid w:val="00F16C47"/>
    <w:rsid w:val="00FC349C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DC34A-B199-4294-9E4D-18876D8A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1E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2022-05-25T11:35:00Z</cp:lastPrinted>
  <dcterms:created xsi:type="dcterms:W3CDTF">2022-05-25T09:48:00Z</dcterms:created>
  <dcterms:modified xsi:type="dcterms:W3CDTF">2023-07-03T06:53:00Z</dcterms:modified>
</cp:coreProperties>
</file>